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AAE8E8" w14:textId="77777777" w:rsidR="00BA1A89" w:rsidRPr="00BA1A89" w:rsidRDefault="00BA1A89" w:rsidP="00BA1A89">
      <w:pPr>
        <w:spacing w:before="100" w:beforeAutospacing="1"/>
        <w:rPr>
          <w:rFonts w:ascii="Times" w:hAnsi="Times" w:cs="Times New Roman"/>
          <w:sz w:val="20"/>
          <w:szCs w:val="20"/>
        </w:rPr>
      </w:pPr>
    </w:p>
    <w:p w14:paraId="1EB5D2DE" w14:textId="77777777" w:rsidR="00BA1A89" w:rsidRPr="00BA1A89" w:rsidRDefault="00BA1A89" w:rsidP="00BA1A89">
      <w:pPr>
        <w:spacing w:before="100" w:beforeAutospacing="1"/>
        <w:rPr>
          <w:rFonts w:ascii="Times" w:hAnsi="Times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47"/>
        <w:gridCol w:w="1647"/>
        <w:gridCol w:w="1647"/>
        <w:gridCol w:w="1647"/>
        <w:gridCol w:w="1647"/>
        <w:gridCol w:w="1647"/>
        <w:gridCol w:w="1647"/>
        <w:gridCol w:w="1647"/>
      </w:tblGrid>
      <w:tr w:rsidR="00BA1A89" w14:paraId="01118DBB" w14:textId="77777777" w:rsidTr="00BA1A89">
        <w:tc>
          <w:tcPr>
            <w:tcW w:w="1647" w:type="dxa"/>
          </w:tcPr>
          <w:p w14:paraId="4067462C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  <w:r w:rsidRPr="00BA1A89">
              <w:rPr>
                <w:rFonts w:ascii="Times" w:hAnsi="Times" w:cs="Times New Roman"/>
                <w:sz w:val="20"/>
                <w:szCs w:val="20"/>
              </w:rPr>
              <w:t>Professional Association</w:t>
            </w:r>
          </w:p>
        </w:tc>
        <w:tc>
          <w:tcPr>
            <w:tcW w:w="1647" w:type="dxa"/>
          </w:tcPr>
          <w:p w14:paraId="54FBD050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  <w:r w:rsidRPr="00BA1A89">
              <w:rPr>
                <w:rFonts w:ascii="Times" w:hAnsi="Times" w:cs="Times New Roman"/>
                <w:sz w:val="20"/>
                <w:szCs w:val="20"/>
              </w:rPr>
              <w:t>Date of Annual Meeting</w:t>
            </w:r>
          </w:p>
        </w:tc>
        <w:tc>
          <w:tcPr>
            <w:tcW w:w="1647" w:type="dxa"/>
          </w:tcPr>
          <w:p w14:paraId="5B736E18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  <w:r w:rsidRPr="00BA1A89">
              <w:rPr>
                <w:rFonts w:ascii="Times" w:hAnsi="Times" w:cs="Times New Roman"/>
                <w:sz w:val="20"/>
                <w:szCs w:val="20"/>
              </w:rPr>
              <w:t>Location of Annual meeting</w:t>
            </w:r>
          </w:p>
        </w:tc>
        <w:tc>
          <w:tcPr>
            <w:tcW w:w="1647" w:type="dxa"/>
          </w:tcPr>
          <w:p w14:paraId="7653712C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Times" w:hAnsi="Times" w:cs="Times New Roman"/>
                <w:sz w:val="20"/>
                <w:szCs w:val="20"/>
              </w:rPr>
              <w:t>Call for papers begin to be released</w:t>
            </w:r>
          </w:p>
        </w:tc>
        <w:tc>
          <w:tcPr>
            <w:tcW w:w="1647" w:type="dxa"/>
          </w:tcPr>
          <w:p w14:paraId="7A2998BF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  <w:r w:rsidRPr="00BA1A89">
              <w:rPr>
                <w:rFonts w:ascii="Times" w:hAnsi="Times" w:cs="Times New Roman"/>
                <w:sz w:val="20"/>
                <w:szCs w:val="20"/>
              </w:rPr>
              <w:t>Abstract due date</w:t>
            </w:r>
          </w:p>
        </w:tc>
        <w:tc>
          <w:tcPr>
            <w:tcW w:w="1647" w:type="dxa"/>
          </w:tcPr>
          <w:p w14:paraId="28D5C9A7" w14:textId="77777777" w:rsidR="00BA1A89" w:rsidRDefault="00BA1A89" w:rsidP="008A7C4E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  <w:r w:rsidRPr="00BA1A89">
              <w:rPr>
                <w:rFonts w:ascii="Times" w:hAnsi="Times" w:cs="Times New Roman"/>
                <w:sz w:val="20"/>
                <w:szCs w:val="20"/>
              </w:rPr>
              <w:t xml:space="preserve">Registration </w:t>
            </w:r>
            <w:r w:rsidR="008A7C4E">
              <w:rPr>
                <w:rFonts w:ascii="Times" w:hAnsi="Times" w:cs="Times New Roman"/>
                <w:sz w:val="20"/>
                <w:szCs w:val="20"/>
              </w:rPr>
              <w:t>deadline</w:t>
            </w:r>
          </w:p>
        </w:tc>
        <w:tc>
          <w:tcPr>
            <w:tcW w:w="1647" w:type="dxa"/>
          </w:tcPr>
          <w:p w14:paraId="2CA5E5A9" w14:textId="77777777" w:rsidR="00BA1A89" w:rsidRDefault="008A7C4E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Times" w:hAnsi="Times" w:cs="Times New Roman"/>
                <w:sz w:val="20"/>
                <w:szCs w:val="20"/>
              </w:rPr>
              <w:t>Full paper due date, if applica</w:t>
            </w:r>
            <w:r w:rsidR="00BA1A89" w:rsidRPr="00BA1A89">
              <w:rPr>
                <w:rFonts w:ascii="Times" w:hAnsi="Times" w:cs="Times New Roman"/>
                <w:sz w:val="20"/>
                <w:szCs w:val="20"/>
              </w:rPr>
              <w:t>ble</w:t>
            </w:r>
          </w:p>
        </w:tc>
        <w:tc>
          <w:tcPr>
            <w:tcW w:w="1647" w:type="dxa"/>
          </w:tcPr>
          <w:p w14:paraId="73683DA3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  <w:r w:rsidRPr="00BA1A89">
              <w:rPr>
                <w:rFonts w:ascii="Times" w:hAnsi="Times" w:cs="Times New Roman"/>
                <w:sz w:val="20"/>
                <w:szCs w:val="20"/>
              </w:rPr>
              <w:t>Discounted hotel room registration end date</w:t>
            </w:r>
          </w:p>
        </w:tc>
      </w:tr>
      <w:tr w:rsidR="00BA1A89" w14:paraId="56F85352" w14:textId="77777777" w:rsidTr="00BA1A89">
        <w:tc>
          <w:tcPr>
            <w:tcW w:w="1647" w:type="dxa"/>
          </w:tcPr>
          <w:p w14:paraId="1976E79F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  <w:p w14:paraId="01A08A72" w14:textId="77777777" w:rsidR="00DE5472" w:rsidRDefault="00DE5472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06EBE191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22391E9B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0457DA02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39532CF5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46F08F9D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15C2675C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5E03E86C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BA1A89" w14:paraId="0DC0E2C3" w14:textId="77777777" w:rsidTr="00BA1A89">
        <w:tc>
          <w:tcPr>
            <w:tcW w:w="1647" w:type="dxa"/>
          </w:tcPr>
          <w:p w14:paraId="0FA153B3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  <w:p w14:paraId="3B14A483" w14:textId="77777777" w:rsidR="00DE5472" w:rsidRDefault="00DE5472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21F80F0E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44666148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26AECECA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1B3FE7BD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7DA9F4A7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7C1BB74E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4E54294A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</w:tr>
      <w:tr w:rsidR="00BA1A89" w14:paraId="555AEDA7" w14:textId="77777777" w:rsidTr="00BA1A89">
        <w:tc>
          <w:tcPr>
            <w:tcW w:w="1647" w:type="dxa"/>
          </w:tcPr>
          <w:p w14:paraId="3BC81560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  <w:p w14:paraId="05E8E91B" w14:textId="77777777" w:rsidR="00DE5472" w:rsidRDefault="00DE5472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5343737E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5DB29BF0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281526FF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4E85D230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7EDD5533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0C1A7699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6E4482CD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</w:tr>
      <w:tr w:rsidR="00BA1A89" w14:paraId="3292BF62" w14:textId="77777777" w:rsidTr="00BA1A89">
        <w:tc>
          <w:tcPr>
            <w:tcW w:w="1647" w:type="dxa"/>
          </w:tcPr>
          <w:p w14:paraId="1C5C1130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  <w:p w14:paraId="130C1909" w14:textId="77777777" w:rsidR="00DE5472" w:rsidRDefault="00DE5472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52292365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0F3FAB37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18982870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205400CB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51AF36C0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49D436C5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6D46074B" w14:textId="77777777" w:rsidR="00BA1A89" w:rsidRDefault="00BA1A89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</w:tr>
      <w:tr w:rsidR="00DE5472" w14:paraId="6F7AE973" w14:textId="77777777" w:rsidTr="00BA1A89">
        <w:tc>
          <w:tcPr>
            <w:tcW w:w="1647" w:type="dxa"/>
          </w:tcPr>
          <w:p w14:paraId="42C4E53F" w14:textId="77777777" w:rsidR="00DE5472" w:rsidRDefault="00DE5472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  <w:p w14:paraId="169B8924" w14:textId="77777777" w:rsidR="00DE5472" w:rsidRDefault="00DE5472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67E8E917" w14:textId="77777777" w:rsidR="00DE5472" w:rsidRDefault="00DE5472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6D430E57" w14:textId="77777777" w:rsidR="00DE5472" w:rsidRDefault="00DE5472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408A0A87" w14:textId="77777777" w:rsidR="00DE5472" w:rsidRDefault="00DE5472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0AC2BEAE" w14:textId="77777777" w:rsidR="00DE5472" w:rsidRDefault="00DE5472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6C19C052" w14:textId="77777777" w:rsidR="00DE5472" w:rsidRDefault="00DE5472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32F402F3" w14:textId="77777777" w:rsidR="00DE5472" w:rsidRDefault="00DE5472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  <w:tc>
          <w:tcPr>
            <w:tcW w:w="1647" w:type="dxa"/>
          </w:tcPr>
          <w:p w14:paraId="5621F32D" w14:textId="77777777" w:rsidR="00DE5472" w:rsidRDefault="00DE5472" w:rsidP="00BA1A89">
            <w:pPr>
              <w:spacing w:before="100" w:beforeAutospacing="1"/>
              <w:rPr>
                <w:rFonts w:ascii="Times" w:hAnsi="Times" w:cs="Times New Roman"/>
                <w:sz w:val="20"/>
                <w:szCs w:val="20"/>
              </w:rPr>
            </w:pPr>
          </w:p>
        </w:tc>
      </w:tr>
    </w:tbl>
    <w:p w14:paraId="595AD464" w14:textId="77777777" w:rsidR="00B02F3F" w:rsidRDefault="00B02F3F"/>
    <w:sectPr w:rsidR="00B02F3F" w:rsidSect="00BA1A89">
      <w:pgSz w:w="15840" w:h="12240" w:orient="landscape"/>
      <w:pgMar w:top="1800" w:right="1440" w:bottom="180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4EB"/>
    <w:rsid w:val="002C4629"/>
    <w:rsid w:val="00663C37"/>
    <w:rsid w:val="008A7C4E"/>
    <w:rsid w:val="00A074EB"/>
    <w:rsid w:val="00B02F3F"/>
    <w:rsid w:val="00BA1A89"/>
    <w:rsid w:val="00DE5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A5AE32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A1A89"/>
    <w:pPr>
      <w:spacing w:before="100" w:beforeAutospacing="1" w:after="115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BA1A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A1A89"/>
    <w:pPr>
      <w:spacing w:before="100" w:beforeAutospacing="1" w:after="115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BA1A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47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42</Words>
  <Characters>243</Characters>
  <Application>Microsoft Macintosh Word</Application>
  <DocSecurity>0</DocSecurity>
  <Lines>2</Lines>
  <Paragraphs>1</Paragraphs>
  <ScaleCrop>false</ScaleCrop>
  <Company>University of California, Santa Cruz</Company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Perkins</dc:creator>
  <cp:keywords/>
  <dc:description/>
  <cp:lastModifiedBy>Tracy Perkins</cp:lastModifiedBy>
  <cp:revision>2</cp:revision>
  <dcterms:created xsi:type="dcterms:W3CDTF">2013-11-03T19:46:00Z</dcterms:created>
  <dcterms:modified xsi:type="dcterms:W3CDTF">2013-11-03T23:32:00Z</dcterms:modified>
</cp:coreProperties>
</file>