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FFC423" w14:textId="0F81EE07" w:rsidR="00576DF3" w:rsidRPr="00576DF3" w:rsidRDefault="00576DF3">
      <w:pPr>
        <w:rPr>
          <w:b/>
          <w:sz w:val="32"/>
          <w:szCs w:val="32"/>
        </w:rPr>
      </w:pPr>
      <w:r w:rsidRPr="00576DF3">
        <w:rPr>
          <w:b/>
          <w:sz w:val="32"/>
          <w:szCs w:val="32"/>
        </w:rPr>
        <w:t xml:space="preserve">Take-home </w:t>
      </w:r>
      <w:r w:rsidR="00BD39D8">
        <w:rPr>
          <w:b/>
          <w:sz w:val="32"/>
          <w:szCs w:val="32"/>
        </w:rPr>
        <w:t>final</w:t>
      </w:r>
    </w:p>
    <w:p w14:paraId="7555062A" w14:textId="24EE9324" w:rsidR="00BD39D8" w:rsidRDefault="00056387">
      <w:pPr>
        <w:contextualSpacing/>
      </w:pPr>
      <w:proofErr w:type="gramStart"/>
      <w:r w:rsidRPr="00576DF3">
        <w:rPr>
          <w:b/>
        </w:rPr>
        <w:t>Due</w:t>
      </w:r>
      <w:r w:rsidR="00EA75EE" w:rsidRPr="00576DF3">
        <w:rPr>
          <w:b/>
        </w:rPr>
        <w:t>:</w:t>
      </w:r>
      <w:r>
        <w:t xml:space="preserve"> </w:t>
      </w:r>
      <w:r w:rsidR="00B962F2">
        <w:t>Wednesday March</w:t>
      </w:r>
      <w:r w:rsidR="007C22B9">
        <w:t xml:space="preserve"> </w:t>
      </w:r>
      <w:r w:rsidR="00B962F2">
        <w:t>21st</w:t>
      </w:r>
      <w:r w:rsidR="00172124">
        <w:t>, 9</w:t>
      </w:r>
      <w:r w:rsidR="008803F0">
        <w:t xml:space="preserve">-11am </w:t>
      </w:r>
      <w:r w:rsidR="007C22B9">
        <w:t>in College 8, room 223</w:t>
      </w:r>
      <w:r w:rsidR="004C3331">
        <w:t>.</w:t>
      </w:r>
      <w:proofErr w:type="gramEnd"/>
      <w:r w:rsidR="004C3331">
        <w:t xml:space="preserve">  Or, you can turn finals in early in Tracy’s mailbox in the College 8 Faculty Service room.</w:t>
      </w:r>
    </w:p>
    <w:p w14:paraId="5230CBC8" w14:textId="77777777" w:rsidR="00E70678" w:rsidRDefault="00E70678">
      <w:pPr>
        <w:contextualSpacing/>
      </w:pPr>
    </w:p>
    <w:p w14:paraId="64C2F062" w14:textId="6EA47F0E" w:rsidR="00A52C7F" w:rsidRPr="00A52C7F" w:rsidRDefault="00A52C7F">
      <w:r>
        <w:rPr>
          <w:b/>
        </w:rPr>
        <w:t xml:space="preserve">Late </w:t>
      </w:r>
      <w:r w:rsidR="00E6234C">
        <w:rPr>
          <w:b/>
        </w:rPr>
        <w:t>Finals</w:t>
      </w:r>
      <w:r>
        <w:rPr>
          <w:b/>
        </w:rPr>
        <w:t xml:space="preserve">: </w:t>
      </w:r>
      <w:r>
        <w:t xml:space="preserve">Late </w:t>
      </w:r>
      <w:r w:rsidR="00E6234C">
        <w:t>finals</w:t>
      </w:r>
      <w:r>
        <w:t xml:space="preserve"> may be turned in </w:t>
      </w:r>
      <w:r w:rsidR="00E6234C">
        <w:t>to Tracy’s mailbox in the College</w:t>
      </w:r>
      <w:r w:rsidR="00AD728B">
        <w:t xml:space="preserve"> 8 Faculty Services room by 5pm</w:t>
      </w:r>
      <w:r w:rsidR="00E6234C">
        <w:t xml:space="preserve"> on </w:t>
      </w:r>
      <w:r w:rsidR="00AD728B">
        <w:t>Thursday March 22</w:t>
      </w:r>
      <w:r w:rsidR="00AD728B" w:rsidRPr="00AD728B">
        <w:rPr>
          <w:vertAlign w:val="superscript"/>
        </w:rPr>
        <w:t>nd</w:t>
      </w:r>
      <w:r w:rsidR="00AD728B">
        <w:t xml:space="preserve"> </w:t>
      </w:r>
      <w:r>
        <w:t>for a reduc</w:t>
      </w:r>
      <w:r w:rsidR="00E6234C">
        <w:t>tion of one full letter grade.</w:t>
      </w:r>
    </w:p>
    <w:p w14:paraId="7CC0EE7E" w14:textId="26D0DE65" w:rsidR="00AF5977" w:rsidRPr="00AF5977" w:rsidRDefault="00AF5977">
      <w:r w:rsidRPr="00D76D45">
        <w:rPr>
          <w:b/>
        </w:rPr>
        <w:t>Length:</w:t>
      </w:r>
      <w:r w:rsidRPr="00D76D45">
        <w:t xml:space="preserve"> 5 pages maximum.  I will read and grade your answer up to the page limit and then will cross any extra text.</w:t>
      </w:r>
    </w:p>
    <w:p w14:paraId="4ECA9EE9" w14:textId="3CCC1DDF" w:rsidR="00F368C7" w:rsidRPr="00D76D45" w:rsidRDefault="00576DF3">
      <w:r w:rsidRPr="00D76D45">
        <w:rPr>
          <w:b/>
        </w:rPr>
        <w:t>Formatting</w:t>
      </w:r>
      <w:r w:rsidRPr="00D76D45">
        <w:t xml:space="preserve">: </w:t>
      </w:r>
      <w:r w:rsidR="00EE7D4D" w:rsidRPr="00D76D45">
        <w:t>Typed, double-spaced, Times New Roman 12 pt. font</w:t>
      </w:r>
      <w:r w:rsidR="005D4C9E" w:rsidRPr="00D76D45">
        <w:t>, 1-</w:t>
      </w:r>
      <w:r w:rsidR="00841D22" w:rsidRPr="00D76D45">
        <w:t>inch margins</w:t>
      </w:r>
      <w:r w:rsidR="00D53580" w:rsidRPr="00D76D45">
        <w:t xml:space="preserve">. </w:t>
      </w:r>
      <w:r w:rsidR="006D7D8C" w:rsidRPr="00D76D45">
        <w:t>Single or double-sided printing are both</w:t>
      </w:r>
      <w:r w:rsidR="00ED257A" w:rsidRPr="00D76D45">
        <w:t xml:space="preserve"> fine.</w:t>
      </w:r>
    </w:p>
    <w:p w14:paraId="53921479" w14:textId="77777777" w:rsidR="00745D62" w:rsidRPr="00D76D45" w:rsidRDefault="00BB4336">
      <w:r w:rsidRPr="00D76D45">
        <w:rPr>
          <w:b/>
        </w:rPr>
        <w:t xml:space="preserve">Grading:  </w:t>
      </w:r>
      <w:r w:rsidR="00DE05FA" w:rsidRPr="00D76D45">
        <w:t>This exam is worth 3</w:t>
      </w:r>
      <w:r w:rsidR="00C44EC0" w:rsidRPr="00D76D45">
        <w:t>5</w:t>
      </w:r>
      <w:r w:rsidRPr="00D76D45">
        <w:t xml:space="preserve">% of your final course grade. </w:t>
      </w:r>
    </w:p>
    <w:p w14:paraId="25499FE0" w14:textId="1A3D9614" w:rsidR="00314024" w:rsidRPr="00CC0C6B" w:rsidRDefault="004A110D" w:rsidP="009B7B07">
      <w:r w:rsidRPr="00576DF3">
        <w:rPr>
          <w:b/>
        </w:rPr>
        <w:t>Guidelines:</w:t>
      </w:r>
      <w:r>
        <w:t xml:space="preserve"> </w:t>
      </w:r>
      <w:r w:rsidR="00E055DE">
        <w:t xml:space="preserve">Work alone on this exam. </w:t>
      </w:r>
      <w:r>
        <w:t>You may c</w:t>
      </w:r>
      <w:r w:rsidR="00841D22">
        <w:t>onsult class readings</w:t>
      </w:r>
      <w:r w:rsidR="00530D72">
        <w:t>, lecture notes</w:t>
      </w:r>
      <w:r w:rsidR="00841D22">
        <w:t xml:space="preserve"> and other resources as much as you like.  </w:t>
      </w:r>
      <w:r>
        <w:t xml:space="preserve">However, </w:t>
      </w:r>
      <w:r w:rsidR="008558D4">
        <w:t xml:space="preserve">when </w:t>
      </w:r>
      <w:r w:rsidR="00CC45FB">
        <w:t>you</w:t>
      </w:r>
      <w:r>
        <w:t xml:space="preserve"> </w:t>
      </w:r>
      <w:r w:rsidR="00597355">
        <w:t>refer to a concept</w:t>
      </w:r>
      <w:r>
        <w:t xml:space="preserve"> or example from a text, you must cite it appropriately using the American Sociological Associa</w:t>
      </w:r>
      <w:r w:rsidR="00996BB0">
        <w:t xml:space="preserve">tion’s citation style.  Use parenthetical citations within your essays as appropriate. </w:t>
      </w:r>
      <w:r w:rsidR="00596291">
        <w:t xml:space="preserve">Include a reference list </w:t>
      </w:r>
      <w:r w:rsidR="00996BB0">
        <w:t>at the end</w:t>
      </w:r>
      <w:r w:rsidR="00533B77">
        <w:t xml:space="preserve"> of</w:t>
      </w:r>
      <w:r w:rsidR="00996BB0">
        <w:t xml:space="preserve"> your exam. </w:t>
      </w:r>
      <w:r w:rsidR="00314024">
        <w:t>An</w:t>
      </w:r>
      <w:r>
        <w:t xml:space="preserve"> introduction to this style </w:t>
      </w:r>
      <w:r w:rsidR="00314024">
        <w:t xml:space="preserve">is available </w:t>
      </w:r>
      <w:r>
        <w:t xml:space="preserve">at: </w:t>
      </w:r>
      <w:hyperlink r:id="rId8" w:history="1">
        <w:r w:rsidR="00314024" w:rsidRPr="009C5765">
          <w:rPr>
            <w:rStyle w:val="Hyperlink"/>
          </w:rPr>
          <w:t>http://www.buffalostate.edu/library/docs/asa.pdf</w:t>
        </w:r>
      </w:hyperlink>
      <w:r w:rsidR="00F60080" w:rsidRPr="00F60080">
        <w:rPr>
          <w:rStyle w:val="Hyperlink"/>
          <w:u w:val="none"/>
        </w:rPr>
        <w:t xml:space="preserve">.  </w:t>
      </w:r>
    </w:p>
    <w:p w14:paraId="09071827" w14:textId="320BFB32" w:rsidR="00D40B10" w:rsidRPr="00CC0C6B" w:rsidRDefault="001065A8">
      <w:r w:rsidRPr="00CC0C6B">
        <w:rPr>
          <w:b/>
        </w:rPr>
        <w:t>Essay Question:</w:t>
      </w:r>
    </w:p>
    <w:p w14:paraId="4DB08B64" w14:textId="47D951F2" w:rsidR="00743CE2" w:rsidRDefault="009244B1" w:rsidP="00743CE2">
      <w:pPr>
        <w:ind w:left="720" w:hanging="720"/>
      </w:pPr>
      <w:proofErr w:type="spellStart"/>
      <w:r>
        <w:t>Tortorello</w:t>
      </w:r>
      <w:proofErr w:type="spellEnd"/>
      <w:r>
        <w:t>, Michael. 2012. “Is it Safe to Play Yet?”</w:t>
      </w:r>
      <w:r w:rsidR="004E6A7A">
        <w:t xml:space="preserve"> The New York Tim</w:t>
      </w:r>
      <w:r w:rsidR="0023146C">
        <w:t>es, March 14</w:t>
      </w:r>
      <w:r w:rsidR="004E6A7A">
        <w:t xml:space="preserve">.  Retrieved March 15, 2012. </w:t>
      </w:r>
      <w:hyperlink r:id="rId9" w:history="1">
        <w:r w:rsidR="004E6A7A">
          <w:t>(</w:t>
        </w:r>
        <w:r w:rsidR="004E6A7A" w:rsidRPr="00C07EE8">
          <w:rPr>
            <w:rStyle w:val="Hyperlink"/>
          </w:rPr>
          <w:t>http://www.nytimes.com/2012/03/15/garden/going-to-extreme-lengths-to-purge-household-toxins.html?emc=tnt&amp;tntemail1=y</w:t>
        </w:r>
      </w:hyperlink>
      <w:r w:rsidR="004E6A7A">
        <w:t>)</w:t>
      </w:r>
    </w:p>
    <w:p w14:paraId="6FE55E50" w14:textId="1FBA1FE3" w:rsidR="00E52BE3" w:rsidRDefault="00E36480" w:rsidP="001F6A65">
      <w:r>
        <w:t>Analyze the above/attached</w:t>
      </w:r>
      <w:r w:rsidR="009B2295">
        <w:t xml:space="preserve"> news</w:t>
      </w:r>
      <w:r>
        <w:t xml:space="preserve"> article through the lens of environmental justice. </w:t>
      </w:r>
      <w:r w:rsidR="001F6A65">
        <w:t xml:space="preserve">Be </w:t>
      </w:r>
      <w:r w:rsidR="00E52BE3">
        <w:t>sure to:</w:t>
      </w:r>
    </w:p>
    <w:p w14:paraId="064EC89D" w14:textId="2F01D752" w:rsidR="002A47B0" w:rsidRDefault="00D40B10" w:rsidP="002A47B0">
      <w:pPr>
        <w:pStyle w:val="ListParagraph"/>
        <w:numPr>
          <w:ilvl w:val="0"/>
          <w:numId w:val="12"/>
        </w:numPr>
      </w:pPr>
      <w:r>
        <w:t xml:space="preserve">Assess who benefits and </w:t>
      </w:r>
      <w:r w:rsidR="00334242">
        <w:t>who l</w:t>
      </w:r>
      <w:r>
        <w:t xml:space="preserve">oses </w:t>
      </w:r>
      <w:r w:rsidR="00334242">
        <w:t xml:space="preserve">in </w:t>
      </w:r>
      <w:r>
        <w:t xml:space="preserve">efforts to </w:t>
      </w:r>
      <w:r w:rsidR="00C10753">
        <w:t>protect children</w:t>
      </w:r>
      <w:r w:rsidR="00334242">
        <w:t xml:space="preserve"> from toxicity on an individual</w:t>
      </w:r>
      <w:r w:rsidR="003A295A">
        <w:t>/family</w:t>
      </w:r>
      <w:r w:rsidR="00334242">
        <w:t xml:space="preserve"> scale.</w:t>
      </w:r>
      <w:r w:rsidR="002A47B0">
        <w:t xml:space="preserve"> Support your analysis by drawing</w:t>
      </w:r>
      <w:r w:rsidR="00101A2E">
        <w:t xml:space="preserve"> on the readings below, and </w:t>
      </w:r>
      <w:r w:rsidR="002A47B0">
        <w:t>other relevant co</w:t>
      </w:r>
      <w:r w:rsidR="00101A2E">
        <w:t>urse readings and lecture notes.</w:t>
      </w:r>
    </w:p>
    <w:p w14:paraId="1772D16E" w14:textId="77777777" w:rsidR="002A47B0" w:rsidRDefault="002A47B0" w:rsidP="002A47B0">
      <w:pPr>
        <w:pStyle w:val="ListParagraph"/>
        <w:numPr>
          <w:ilvl w:val="1"/>
          <w:numId w:val="12"/>
        </w:numPr>
      </w:pPr>
      <w:r>
        <w:t xml:space="preserve">Alkon and </w:t>
      </w:r>
      <w:proofErr w:type="spellStart"/>
      <w:r>
        <w:t>Agyemen</w:t>
      </w:r>
      <w:proofErr w:type="spellEnd"/>
      <w:r>
        <w:t xml:space="preserve"> 2011</w:t>
      </w:r>
    </w:p>
    <w:p w14:paraId="106FDC9A" w14:textId="77777777" w:rsidR="00A201ED" w:rsidRDefault="00A201ED" w:rsidP="00A201ED">
      <w:pPr>
        <w:pStyle w:val="ListParagraph"/>
        <w:ind w:left="1440"/>
      </w:pPr>
    </w:p>
    <w:p w14:paraId="144E8454" w14:textId="5FD726BF" w:rsidR="007E792A" w:rsidRDefault="007E792A" w:rsidP="00AE0BA6">
      <w:pPr>
        <w:pStyle w:val="ListParagraph"/>
        <w:numPr>
          <w:ilvl w:val="0"/>
          <w:numId w:val="12"/>
        </w:numPr>
      </w:pPr>
      <w:r>
        <w:t>Provide an overview of causes of environmental inequality.</w:t>
      </w:r>
      <w:r w:rsidR="008B15D1">
        <w:t xml:space="preserve">  Support your analysis by drawing on the readings below, and other relevant course readings and lecture notes.</w:t>
      </w:r>
    </w:p>
    <w:p w14:paraId="237BCF94" w14:textId="7581DF74" w:rsidR="008B15D1" w:rsidRPr="00D702EC" w:rsidRDefault="00D702EC" w:rsidP="008B15D1">
      <w:pPr>
        <w:pStyle w:val="ListParagraph"/>
        <w:numPr>
          <w:ilvl w:val="1"/>
          <w:numId w:val="12"/>
        </w:numPr>
      </w:pPr>
      <w:proofErr w:type="spellStart"/>
      <w:r w:rsidRPr="00481247">
        <w:rPr>
          <w:rFonts w:ascii="Times New Roman" w:hAnsi="Times New Roman" w:cs="Times New Roman"/>
        </w:rPr>
        <w:t>Rechtschaffen</w:t>
      </w:r>
      <w:proofErr w:type="spellEnd"/>
      <w:r>
        <w:rPr>
          <w:rFonts w:ascii="Times New Roman" w:hAnsi="Times New Roman" w:cs="Times New Roman"/>
        </w:rPr>
        <w:t xml:space="preserve"> et al 2009 (</w:t>
      </w:r>
      <w:proofErr w:type="spellStart"/>
      <w:r>
        <w:rPr>
          <w:rFonts w:ascii="Times New Roman" w:hAnsi="Times New Roman" w:cs="Times New Roman"/>
        </w:rPr>
        <w:t>ch.</w:t>
      </w:r>
      <w:proofErr w:type="spellEnd"/>
      <w:r>
        <w:rPr>
          <w:rFonts w:ascii="Times New Roman" w:hAnsi="Times New Roman" w:cs="Times New Roman"/>
        </w:rPr>
        <w:t xml:space="preserve"> 3)</w:t>
      </w:r>
    </w:p>
    <w:p w14:paraId="6525C84B" w14:textId="7903840F" w:rsidR="00D702EC" w:rsidRDefault="00D702EC" w:rsidP="008B15D1">
      <w:pPr>
        <w:pStyle w:val="ListParagraph"/>
        <w:numPr>
          <w:ilvl w:val="1"/>
          <w:numId w:val="12"/>
        </w:numPr>
      </w:pPr>
      <w:r>
        <w:t>Bernstein 1955</w:t>
      </w:r>
    </w:p>
    <w:p w14:paraId="126648CC" w14:textId="4CDB6CFF" w:rsidR="00D702EC" w:rsidRDefault="00D702EC" w:rsidP="008B15D1">
      <w:pPr>
        <w:pStyle w:val="ListParagraph"/>
        <w:numPr>
          <w:ilvl w:val="1"/>
          <w:numId w:val="12"/>
        </w:numPr>
      </w:pPr>
      <w:proofErr w:type="spellStart"/>
      <w:r>
        <w:t>Cronon</w:t>
      </w:r>
      <w:proofErr w:type="spellEnd"/>
      <w:r>
        <w:t xml:space="preserve"> 1983</w:t>
      </w:r>
    </w:p>
    <w:p w14:paraId="16EE3E5E" w14:textId="18F14C1B" w:rsidR="00D702EC" w:rsidRDefault="00D702EC" w:rsidP="008B15D1">
      <w:pPr>
        <w:pStyle w:val="ListParagraph"/>
        <w:numPr>
          <w:ilvl w:val="1"/>
          <w:numId w:val="12"/>
        </w:numPr>
      </w:pPr>
      <w:r>
        <w:t>Polanyi 1944</w:t>
      </w:r>
    </w:p>
    <w:p w14:paraId="7C0156A3" w14:textId="5A659935" w:rsidR="00D702EC" w:rsidRDefault="00D702EC" w:rsidP="008B15D1">
      <w:pPr>
        <w:pStyle w:val="ListParagraph"/>
        <w:numPr>
          <w:ilvl w:val="1"/>
          <w:numId w:val="12"/>
        </w:numPr>
      </w:pPr>
      <w:r>
        <w:t>Faber 2008</w:t>
      </w:r>
    </w:p>
    <w:p w14:paraId="2E6EA830" w14:textId="77777777" w:rsidR="00A201ED" w:rsidRDefault="00A201ED" w:rsidP="00A201ED">
      <w:pPr>
        <w:pStyle w:val="ListParagraph"/>
        <w:ind w:left="1440"/>
      </w:pPr>
      <w:bookmarkStart w:id="0" w:name="_GoBack"/>
      <w:bookmarkEnd w:id="0"/>
    </w:p>
    <w:p w14:paraId="03C77CBC" w14:textId="4EACF0FB" w:rsidR="00AE0BA6" w:rsidRDefault="0039570E" w:rsidP="00AE0BA6">
      <w:pPr>
        <w:pStyle w:val="ListParagraph"/>
        <w:numPr>
          <w:ilvl w:val="0"/>
          <w:numId w:val="12"/>
        </w:numPr>
      </w:pPr>
      <w:r>
        <w:t>Describe the strengths and limit</w:t>
      </w:r>
      <w:r w:rsidR="00C10753">
        <w:t xml:space="preserve">ations of trying to limit childhood </w:t>
      </w:r>
      <w:r>
        <w:t xml:space="preserve">exposure to toxins </w:t>
      </w:r>
      <w:r w:rsidR="008E7FC8">
        <w:t xml:space="preserve">among low-income </w:t>
      </w:r>
      <w:r w:rsidR="00AD26BD">
        <w:t>children</w:t>
      </w:r>
      <w:r w:rsidR="008E7FC8">
        <w:t xml:space="preserve"> of color </w:t>
      </w:r>
      <w:r>
        <w:t xml:space="preserve">at community, </w:t>
      </w:r>
      <w:r w:rsidR="00543776">
        <w:t>state/</w:t>
      </w:r>
      <w:r>
        <w:t xml:space="preserve">national and </w:t>
      </w:r>
      <w:proofErr w:type="gramStart"/>
      <w:r>
        <w:lastRenderedPageBreak/>
        <w:t>international</w:t>
      </w:r>
      <w:proofErr w:type="gramEnd"/>
      <w:r>
        <w:t xml:space="preserve"> scales.</w:t>
      </w:r>
      <w:r w:rsidR="00AE0BA6">
        <w:t xml:space="preserve"> Support your analysis by drawing on the readings </w:t>
      </w:r>
      <w:r w:rsidR="00376015">
        <w:t>below</w:t>
      </w:r>
      <w:r w:rsidR="00AE0BA6">
        <w:t xml:space="preserve"> and other relevant course readings and lecture notes.</w:t>
      </w:r>
    </w:p>
    <w:p w14:paraId="38B4C5BF" w14:textId="16EC8237" w:rsidR="00AE0BA6" w:rsidRDefault="00AE0BA6" w:rsidP="00AE0BA6">
      <w:pPr>
        <w:pStyle w:val="ListParagraph"/>
        <w:numPr>
          <w:ilvl w:val="1"/>
          <w:numId w:val="12"/>
        </w:numPr>
      </w:pPr>
      <w:r>
        <w:t>Gordon and Harley 2005</w:t>
      </w:r>
    </w:p>
    <w:p w14:paraId="70B4DC77" w14:textId="657AA1D0" w:rsidR="005728D3" w:rsidRDefault="005728D3" w:rsidP="00AE0BA6">
      <w:pPr>
        <w:pStyle w:val="ListParagraph"/>
        <w:numPr>
          <w:ilvl w:val="1"/>
          <w:numId w:val="12"/>
        </w:numPr>
      </w:pPr>
      <w:proofErr w:type="spellStart"/>
      <w:r>
        <w:t>Caniglia</w:t>
      </w:r>
      <w:proofErr w:type="spellEnd"/>
      <w:r>
        <w:t xml:space="preserve"> 2011</w:t>
      </w:r>
    </w:p>
    <w:p w14:paraId="28D69DD0" w14:textId="76139C71" w:rsidR="00E84C8E" w:rsidRDefault="00A0681D" w:rsidP="00AE0BA6">
      <w:pPr>
        <w:pStyle w:val="ListParagraph"/>
        <w:numPr>
          <w:ilvl w:val="1"/>
          <w:numId w:val="12"/>
        </w:numPr>
      </w:pPr>
      <w:r>
        <w:rPr>
          <w:rFonts w:ascii="Times New Roman" w:hAnsi="Times New Roman" w:cs="Times New Roman"/>
        </w:rPr>
        <w:t xml:space="preserve">London, Sze and </w:t>
      </w:r>
      <w:proofErr w:type="spellStart"/>
      <w:r w:rsidR="00E84C8E" w:rsidRPr="008260CA">
        <w:rPr>
          <w:rFonts w:ascii="Times New Roman" w:hAnsi="Times New Roman" w:cs="Times New Roman"/>
        </w:rPr>
        <w:t>Liévanos</w:t>
      </w:r>
      <w:proofErr w:type="spellEnd"/>
      <w:r w:rsidR="00E84C8E">
        <w:rPr>
          <w:rFonts w:ascii="Times New Roman" w:hAnsi="Times New Roman" w:cs="Times New Roman"/>
        </w:rPr>
        <w:t xml:space="preserve"> 2008</w:t>
      </w:r>
    </w:p>
    <w:p w14:paraId="6090EEAA" w14:textId="798B00CB" w:rsidR="00CA113B" w:rsidRPr="00543776" w:rsidRDefault="00CA113B" w:rsidP="00543776">
      <w:pPr>
        <w:rPr>
          <w:rFonts w:ascii="Times New Roman" w:hAnsi="Times New Roman" w:cs="Times New Roman"/>
        </w:rPr>
      </w:pPr>
    </w:p>
    <w:sectPr w:rsidR="00CA113B" w:rsidRPr="00543776" w:rsidSect="00C0048C">
      <w:headerReference w:type="default" r:id="rId10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5ED151" w14:textId="77777777" w:rsidR="008B15D1" w:rsidRDefault="008B15D1" w:rsidP="00024443">
      <w:pPr>
        <w:spacing w:after="0"/>
      </w:pPr>
      <w:r>
        <w:separator/>
      </w:r>
    </w:p>
  </w:endnote>
  <w:endnote w:type="continuationSeparator" w:id="0">
    <w:p w14:paraId="5A1CAADF" w14:textId="77777777" w:rsidR="008B15D1" w:rsidRDefault="008B15D1" w:rsidP="0002444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EF3553" w14:textId="77777777" w:rsidR="008B15D1" w:rsidRDefault="008B15D1" w:rsidP="00024443">
      <w:pPr>
        <w:spacing w:after="0"/>
      </w:pPr>
      <w:r>
        <w:separator/>
      </w:r>
    </w:p>
  </w:footnote>
  <w:footnote w:type="continuationSeparator" w:id="0">
    <w:p w14:paraId="40048FE8" w14:textId="77777777" w:rsidR="008B15D1" w:rsidRDefault="008B15D1" w:rsidP="0002444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E4DE85" w14:textId="538BB1E9" w:rsidR="008B15D1" w:rsidRPr="00024443" w:rsidRDefault="008B15D1" w:rsidP="00024443">
    <w:pPr>
      <w:rPr>
        <w:sz w:val="20"/>
        <w:szCs w:val="20"/>
      </w:rPr>
    </w:pPr>
    <w:r w:rsidRPr="00024443">
      <w:rPr>
        <w:sz w:val="20"/>
        <w:szCs w:val="20"/>
      </w:rPr>
      <w:t>Sociology 185: Environmental Inequalities</w:t>
    </w:r>
    <w:r>
      <w:rPr>
        <w:sz w:val="20"/>
        <w:szCs w:val="20"/>
      </w:rPr>
      <w:t xml:space="preserve"> • </w:t>
    </w:r>
    <w:r w:rsidRPr="00024443">
      <w:rPr>
        <w:sz w:val="20"/>
        <w:szCs w:val="20"/>
      </w:rPr>
      <w:t>Winter 2012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4448D6"/>
    <w:multiLevelType w:val="hybridMultilevel"/>
    <w:tmpl w:val="F6723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7670FA"/>
    <w:multiLevelType w:val="hybridMultilevel"/>
    <w:tmpl w:val="F48432FA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>
    <w:nsid w:val="324E0EEE"/>
    <w:multiLevelType w:val="hybridMultilevel"/>
    <w:tmpl w:val="FB0822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4F072F"/>
    <w:multiLevelType w:val="hybridMultilevel"/>
    <w:tmpl w:val="AD4CB50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42CF3DAC"/>
    <w:multiLevelType w:val="hybridMultilevel"/>
    <w:tmpl w:val="7076B734"/>
    <w:lvl w:ilvl="0" w:tplc="CA943B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E0C7056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6AC0B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A08F09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7324E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EEF4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238EB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954CC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6C836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449D104F"/>
    <w:multiLevelType w:val="hybridMultilevel"/>
    <w:tmpl w:val="B504103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47096F27"/>
    <w:multiLevelType w:val="hybridMultilevel"/>
    <w:tmpl w:val="D6F2BE30"/>
    <w:lvl w:ilvl="0" w:tplc="E2B82E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89484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FBC67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CA8C8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2AAC5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9F881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AB4E3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F84B3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7789D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5ACC14EE"/>
    <w:multiLevelType w:val="hybridMultilevel"/>
    <w:tmpl w:val="2F60042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BDC19C7"/>
    <w:multiLevelType w:val="hybridMultilevel"/>
    <w:tmpl w:val="200A7A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CF96DB3"/>
    <w:multiLevelType w:val="hybridMultilevel"/>
    <w:tmpl w:val="57F824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1ED676D"/>
    <w:multiLevelType w:val="hybridMultilevel"/>
    <w:tmpl w:val="38740B68"/>
    <w:lvl w:ilvl="0" w:tplc="04090017">
      <w:start w:val="1"/>
      <w:numFmt w:val="lowerLetter"/>
      <w:lvlText w:val="%1)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>
    <w:nsid w:val="793F46B4"/>
    <w:multiLevelType w:val="hybridMultilevel"/>
    <w:tmpl w:val="A0402B46"/>
    <w:lvl w:ilvl="0" w:tplc="68EC950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1"/>
  </w:num>
  <w:num w:numId="5">
    <w:abstractNumId w:val="6"/>
  </w:num>
  <w:num w:numId="6">
    <w:abstractNumId w:val="3"/>
  </w:num>
  <w:num w:numId="7">
    <w:abstractNumId w:val="5"/>
  </w:num>
  <w:num w:numId="8">
    <w:abstractNumId w:val="1"/>
  </w:num>
  <w:num w:numId="9">
    <w:abstractNumId w:val="10"/>
  </w:num>
  <w:num w:numId="10">
    <w:abstractNumId w:val="9"/>
  </w:num>
  <w:num w:numId="11">
    <w:abstractNumId w:val="8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805"/>
    <w:rsid w:val="00024443"/>
    <w:rsid w:val="00030B23"/>
    <w:rsid w:val="00033486"/>
    <w:rsid w:val="00045CCA"/>
    <w:rsid w:val="00050AF0"/>
    <w:rsid w:val="00051076"/>
    <w:rsid w:val="00056387"/>
    <w:rsid w:val="00057D93"/>
    <w:rsid w:val="00065316"/>
    <w:rsid w:val="00065678"/>
    <w:rsid w:val="000C0FD9"/>
    <w:rsid w:val="00101A2E"/>
    <w:rsid w:val="00101AC0"/>
    <w:rsid w:val="001065A8"/>
    <w:rsid w:val="001437BD"/>
    <w:rsid w:val="00155CEC"/>
    <w:rsid w:val="001567A8"/>
    <w:rsid w:val="001620F6"/>
    <w:rsid w:val="001679E5"/>
    <w:rsid w:val="001705DF"/>
    <w:rsid w:val="00172124"/>
    <w:rsid w:val="001848DF"/>
    <w:rsid w:val="001A2E0E"/>
    <w:rsid w:val="001A5E37"/>
    <w:rsid w:val="001C6320"/>
    <w:rsid w:val="001C77F3"/>
    <w:rsid w:val="001D1AC4"/>
    <w:rsid w:val="001D4F76"/>
    <w:rsid w:val="001D7983"/>
    <w:rsid w:val="001E1D9B"/>
    <w:rsid w:val="001F6A65"/>
    <w:rsid w:val="00205F7E"/>
    <w:rsid w:val="00214671"/>
    <w:rsid w:val="0023146C"/>
    <w:rsid w:val="00241E0C"/>
    <w:rsid w:val="00266720"/>
    <w:rsid w:val="00267316"/>
    <w:rsid w:val="00275415"/>
    <w:rsid w:val="0028701A"/>
    <w:rsid w:val="00292040"/>
    <w:rsid w:val="002A25E2"/>
    <w:rsid w:val="002A2A73"/>
    <w:rsid w:val="002A39B3"/>
    <w:rsid w:val="002A47B0"/>
    <w:rsid w:val="002B7A79"/>
    <w:rsid w:val="00304F93"/>
    <w:rsid w:val="00314024"/>
    <w:rsid w:val="00334242"/>
    <w:rsid w:val="00354221"/>
    <w:rsid w:val="003563DD"/>
    <w:rsid w:val="00376015"/>
    <w:rsid w:val="00376DB9"/>
    <w:rsid w:val="003772BD"/>
    <w:rsid w:val="00382C59"/>
    <w:rsid w:val="0039570E"/>
    <w:rsid w:val="00396C0B"/>
    <w:rsid w:val="003A295A"/>
    <w:rsid w:val="003B6AF8"/>
    <w:rsid w:val="003C0542"/>
    <w:rsid w:val="003C3A35"/>
    <w:rsid w:val="003D7825"/>
    <w:rsid w:val="004563C5"/>
    <w:rsid w:val="0045758D"/>
    <w:rsid w:val="00461A9E"/>
    <w:rsid w:val="0046761D"/>
    <w:rsid w:val="004848BF"/>
    <w:rsid w:val="00485F83"/>
    <w:rsid w:val="004A110D"/>
    <w:rsid w:val="004B254E"/>
    <w:rsid w:val="004B30E0"/>
    <w:rsid w:val="004C3331"/>
    <w:rsid w:val="004D2810"/>
    <w:rsid w:val="004E6A7A"/>
    <w:rsid w:val="005060BD"/>
    <w:rsid w:val="00524309"/>
    <w:rsid w:val="00530D72"/>
    <w:rsid w:val="00533B77"/>
    <w:rsid w:val="00541656"/>
    <w:rsid w:val="00543776"/>
    <w:rsid w:val="00543A2E"/>
    <w:rsid w:val="0054664E"/>
    <w:rsid w:val="005728D3"/>
    <w:rsid w:val="00574101"/>
    <w:rsid w:val="00576C78"/>
    <w:rsid w:val="00576DF3"/>
    <w:rsid w:val="0058729F"/>
    <w:rsid w:val="00596291"/>
    <w:rsid w:val="00597355"/>
    <w:rsid w:val="005A570B"/>
    <w:rsid w:val="005A7E4F"/>
    <w:rsid w:val="005D4C9E"/>
    <w:rsid w:val="005F3653"/>
    <w:rsid w:val="005F6B01"/>
    <w:rsid w:val="006043C8"/>
    <w:rsid w:val="0062323C"/>
    <w:rsid w:val="00627049"/>
    <w:rsid w:val="006437A3"/>
    <w:rsid w:val="00673820"/>
    <w:rsid w:val="006738EB"/>
    <w:rsid w:val="006A6716"/>
    <w:rsid w:val="006B73DA"/>
    <w:rsid w:val="006B74F8"/>
    <w:rsid w:val="006C4138"/>
    <w:rsid w:val="006D231B"/>
    <w:rsid w:val="006D36B7"/>
    <w:rsid w:val="006D7D8C"/>
    <w:rsid w:val="006E13D6"/>
    <w:rsid w:val="007213F4"/>
    <w:rsid w:val="00743CE2"/>
    <w:rsid w:val="00745409"/>
    <w:rsid w:val="00745788"/>
    <w:rsid w:val="00745D62"/>
    <w:rsid w:val="0075603E"/>
    <w:rsid w:val="00763231"/>
    <w:rsid w:val="007B0F4A"/>
    <w:rsid w:val="007B2522"/>
    <w:rsid w:val="007C22B9"/>
    <w:rsid w:val="007C2C06"/>
    <w:rsid w:val="007E2071"/>
    <w:rsid w:val="007E792A"/>
    <w:rsid w:val="00812A36"/>
    <w:rsid w:val="00841B52"/>
    <w:rsid w:val="00841D22"/>
    <w:rsid w:val="008558D4"/>
    <w:rsid w:val="00877BD5"/>
    <w:rsid w:val="008803F0"/>
    <w:rsid w:val="00885A70"/>
    <w:rsid w:val="00890B86"/>
    <w:rsid w:val="008952C0"/>
    <w:rsid w:val="008A1FE0"/>
    <w:rsid w:val="008B15C9"/>
    <w:rsid w:val="008B15D1"/>
    <w:rsid w:val="008C5611"/>
    <w:rsid w:val="008C6656"/>
    <w:rsid w:val="008C7D89"/>
    <w:rsid w:val="008E7FC8"/>
    <w:rsid w:val="008F2015"/>
    <w:rsid w:val="00900A73"/>
    <w:rsid w:val="00902D0E"/>
    <w:rsid w:val="00912C2D"/>
    <w:rsid w:val="00913644"/>
    <w:rsid w:val="00917D4B"/>
    <w:rsid w:val="009232FB"/>
    <w:rsid w:val="009244B1"/>
    <w:rsid w:val="0095754A"/>
    <w:rsid w:val="00957827"/>
    <w:rsid w:val="0098247A"/>
    <w:rsid w:val="00996BB0"/>
    <w:rsid w:val="009A0F2C"/>
    <w:rsid w:val="009A1B5B"/>
    <w:rsid w:val="009A6192"/>
    <w:rsid w:val="009B2295"/>
    <w:rsid w:val="009B7AF4"/>
    <w:rsid w:val="009B7B07"/>
    <w:rsid w:val="009C6158"/>
    <w:rsid w:val="009E714B"/>
    <w:rsid w:val="00A02ED3"/>
    <w:rsid w:val="00A0681D"/>
    <w:rsid w:val="00A14745"/>
    <w:rsid w:val="00A15CB2"/>
    <w:rsid w:val="00A201ED"/>
    <w:rsid w:val="00A40227"/>
    <w:rsid w:val="00A52C7F"/>
    <w:rsid w:val="00A73673"/>
    <w:rsid w:val="00A80C49"/>
    <w:rsid w:val="00A83A5F"/>
    <w:rsid w:val="00AA0949"/>
    <w:rsid w:val="00AB10AC"/>
    <w:rsid w:val="00AD26BD"/>
    <w:rsid w:val="00AD728B"/>
    <w:rsid w:val="00AE0BA6"/>
    <w:rsid w:val="00AE24E9"/>
    <w:rsid w:val="00AE4414"/>
    <w:rsid w:val="00AF3AF8"/>
    <w:rsid w:val="00AF5977"/>
    <w:rsid w:val="00AF7FCC"/>
    <w:rsid w:val="00B13AA2"/>
    <w:rsid w:val="00B6385D"/>
    <w:rsid w:val="00B844FD"/>
    <w:rsid w:val="00B86B04"/>
    <w:rsid w:val="00B962F2"/>
    <w:rsid w:val="00BB3BEB"/>
    <w:rsid w:val="00BB4336"/>
    <w:rsid w:val="00BC594B"/>
    <w:rsid w:val="00BD39D8"/>
    <w:rsid w:val="00BE4261"/>
    <w:rsid w:val="00BF5C1F"/>
    <w:rsid w:val="00C0048C"/>
    <w:rsid w:val="00C07C52"/>
    <w:rsid w:val="00C10753"/>
    <w:rsid w:val="00C11EAE"/>
    <w:rsid w:val="00C2447F"/>
    <w:rsid w:val="00C24F44"/>
    <w:rsid w:val="00C3419D"/>
    <w:rsid w:val="00C358A5"/>
    <w:rsid w:val="00C4089E"/>
    <w:rsid w:val="00C44EC0"/>
    <w:rsid w:val="00C7411E"/>
    <w:rsid w:val="00C758AF"/>
    <w:rsid w:val="00CA113B"/>
    <w:rsid w:val="00CC0C6B"/>
    <w:rsid w:val="00CC3607"/>
    <w:rsid w:val="00CC45FB"/>
    <w:rsid w:val="00CC4D4A"/>
    <w:rsid w:val="00CC4E2E"/>
    <w:rsid w:val="00CD37CC"/>
    <w:rsid w:val="00CE5DAD"/>
    <w:rsid w:val="00D1448C"/>
    <w:rsid w:val="00D33F69"/>
    <w:rsid w:val="00D36860"/>
    <w:rsid w:val="00D40B10"/>
    <w:rsid w:val="00D436C5"/>
    <w:rsid w:val="00D47243"/>
    <w:rsid w:val="00D53580"/>
    <w:rsid w:val="00D702EC"/>
    <w:rsid w:val="00D719B7"/>
    <w:rsid w:val="00D76D45"/>
    <w:rsid w:val="00D77971"/>
    <w:rsid w:val="00D93826"/>
    <w:rsid w:val="00DA30D7"/>
    <w:rsid w:val="00DC5033"/>
    <w:rsid w:val="00DD2DDC"/>
    <w:rsid w:val="00DD3805"/>
    <w:rsid w:val="00DD54EB"/>
    <w:rsid w:val="00DD59FB"/>
    <w:rsid w:val="00DE05FA"/>
    <w:rsid w:val="00DE0C44"/>
    <w:rsid w:val="00DF2693"/>
    <w:rsid w:val="00E055DE"/>
    <w:rsid w:val="00E06AB9"/>
    <w:rsid w:val="00E06F6A"/>
    <w:rsid w:val="00E11DF6"/>
    <w:rsid w:val="00E23D05"/>
    <w:rsid w:val="00E30D69"/>
    <w:rsid w:val="00E3364E"/>
    <w:rsid w:val="00E36480"/>
    <w:rsid w:val="00E46ED3"/>
    <w:rsid w:val="00E52BE3"/>
    <w:rsid w:val="00E6234C"/>
    <w:rsid w:val="00E70678"/>
    <w:rsid w:val="00E84C8E"/>
    <w:rsid w:val="00E9754D"/>
    <w:rsid w:val="00EA024E"/>
    <w:rsid w:val="00EA092F"/>
    <w:rsid w:val="00EA75EE"/>
    <w:rsid w:val="00EA7BB0"/>
    <w:rsid w:val="00EB29A2"/>
    <w:rsid w:val="00ED257A"/>
    <w:rsid w:val="00EE3A28"/>
    <w:rsid w:val="00EE7D4D"/>
    <w:rsid w:val="00F05068"/>
    <w:rsid w:val="00F0694E"/>
    <w:rsid w:val="00F32534"/>
    <w:rsid w:val="00F32B20"/>
    <w:rsid w:val="00F361FD"/>
    <w:rsid w:val="00F368C7"/>
    <w:rsid w:val="00F4304A"/>
    <w:rsid w:val="00F47124"/>
    <w:rsid w:val="00F53DFD"/>
    <w:rsid w:val="00F60080"/>
    <w:rsid w:val="00F60F7C"/>
    <w:rsid w:val="00F7068E"/>
    <w:rsid w:val="00F85EB1"/>
    <w:rsid w:val="00F93739"/>
    <w:rsid w:val="00FD7FD3"/>
    <w:rsid w:val="00FF42F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07D57D4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Theme="minorEastAsia" w:hAnsi="Times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04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113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24443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24443"/>
  </w:style>
  <w:style w:type="paragraph" w:styleId="Footer">
    <w:name w:val="footer"/>
    <w:basedOn w:val="Normal"/>
    <w:link w:val="FooterChar"/>
    <w:uiPriority w:val="99"/>
    <w:unhideWhenUsed/>
    <w:rsid w:val="00024443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24443"/>
  </w:style>
  <w:style w:type="paragraph" w:styleId="NormalWeb">
    <w:name w:val="Normal (Web)"/>
    <w:basedOn w:val="Normal"/>
    <w:uiPriority w:val="99"/>
    <w:semiHidden/>
    <w:unhideWhenUsed/>
    <w:rsid w:val="003C3A35"/>
    <w:pPr>
      <w:spacing w:before="100" w:beforeAutospacing="1" w:after="100" w:afterAutospacing="1"/>
    </w:pPr>
    <w:rPr>
      <w:rFonts w:cs="Times New Roman"/>
      <w:sz w:val="20"/>
      <w:szCs w:val="20"/>
      <w:lang w:eastAsia="en-US"/>
    </w:rPr>
  </w:style>
  <w:style w:type="character" w:styleId="Hyperlink">
    <w:name w:val="Hyperlink"/>
    <w:basedOn w:val="DefaultParagraphFont"/>
    <w:uiPriority w:val="99"/>
    <w:unhideWhenUsed/>
    <w:rsid w:val="0031402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52C7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Theme="minorEastAsia" w:hAnsi="Times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04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113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24443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24443"/>
  </w:style>
  <w:style w:type="paragraph" w:styleId="Footer">
    <w:name w:val="footer"/>
    <w:basedOn w:val="Normal"/>
    <w:link w:val="FooterChar"/>
    <w:uiPriority w:val="99"/>
    <w:unhideWhenUsed/>
    <w:rsid w:val="00024443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24443"/>
  </w:style>
  <w:style w:type="paragraph" w:styleId="NormalWeb">
    <w:name w:val="Normal (Web)"/>
    <w:basedOn w:val="Normal"/>
    <w:uiPriority w:val="99"/>
    <w:semiHidden/>
    <w:unhideWhenUsed/>
    <w:rsid w:val="003C3A35"/>
    <w:pPr>
      <w:spacing w:before="100" w:beforeAutospacing="1" w:after="100" w:afterAutospacing="1"/>
    </w:pPr>
    <w:rPr>
      <w:rFonts w:cs="Times New Roman"/>
      <w:sz w:val="20"/>
      <w:szCs w:val="20"/>
      <w:lang w:eastAsia="en-US"/>
    </w:rPr>
  </w:style>
  <w:style w:type="character" w:styleId="Hyperlink">
    <w:name w:val="Hyperlink"/>
    <w:basedOn w:val="DefaultParagraphFont"/>
    <w:uiPriority w:val="99"/>
    <w:unhideWhenUsed/>
    <w:rsid w:val="0031402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52C7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22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8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13975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buffalostate.edu/library/docs/asa.pdf" TargetMode="External"/><Relationship Id="rId9" Type="http://schemas.openxmlformats.org/officeDocument/2006/relationships/hyperlink" Target="http://www.nytimes.com/2012/03/15/garden/going-to-extreme-lengths-to-purge-household-toxins.html?emc=tnt&amp;tntemail1=y" TargetMode="External"/><Relationship Id="rId1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377</Words>
  <Characters>2150</Characters>
  <Application>Microsoft Macintosh Word</Application>
  <DocSecurity>0</DocSecurity>
  <Lines>17</Lines>
  <Paragraphs>5</Paragraphs>
  <ScaleCrop>false</ScaleCrop>
  <Company/>
  <LinksUpToDate>false</LinksUpToDate>
  <CharactersWithSpaces>2522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Tracy</dc:creator>
  <cp:keywords/>
  <dc:description/>
  <cp:lastModifiedBy>Tracy</cp:lastModifiedBy>
  <cp:revision>75</cp:revision>
  <cp:lastPrinted>2012-02-03T02:10:00Z</cp:lastPrinted>
  <dcterms:created xsi:type="dcterms:W3CDTF">2012-03-15T20:44:00Z</dcterms:created>
  <dcterms:modified xsi:type="dcterms:W3CDTF">2012-03-15T23:19:00Z</dcterms:modified>
</cp:coreProperties>
</file>